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5C1896" w:rsidP="005C1896">
      <w:pPr>
        <w:jc w:val="center"/>
      </w:pPr>
      <w:bookmarkStart w:id="0" w:name="_GoBack"/>
      <w:r>
        <w:t>Literature Synthesis Matrix - Template</w:t>
      </w:r>
    </w:p>
    <w:bookmarkEnd w:id="0"/>
    <w:p w:rsidR="005C1896" w:rsidRDefault="005C1896" w:rsidP="005C1896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Research Question:</w:t>
      </w:r>
      <w:r>
        <w:rPr>
          <w:i/>
          <w:iCs/>
          <w:sz w:val="20"/>
          <w:szCs w:val="20"/>
        </w:rPr>
        <w:t xml:space="preserve"> </w:t>
      </w:r>
    </w:p>
    <w:p w:rsidR="005C1896" w:rsidRDefault="005C1896" w:rsidP="005C1896">
      <w:pPr>
        <w:pStyle w:val="Default"/>
        <w:rPr>
          <w:i/>
          <w:iCs/>
          <w:sz w:val="20"/>
          <w:szCs w:val="20"/>
        </w:rPr>
      </w:pPr>
    </w:p>
    <w:p w:rsidR="005C1896" w:rsidRDefault="005C1896" w:rsidP="005C189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Corollary Question(s):</w:t>
      </w:r>
    </w:p>
    <w:p w:rsidR="005C1896" w:rsidRDefault="005C1896" w:rsidP="005C1896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C1896" w:rsidTr="007B5549">
        <w:tc>
          <w:tcPr>
            <w:tcW w:w="2055" w:type="dxa"/>
          </w:tcPr>
          <w:p w:rsidR="005C1896" w:rsidRDefault="005C1896" w:rsidP="007B5549"/>
        </w:tc>
        <w:tc>
          <w:tcPr>
            <w:tcW w:w="2055" w:type="dxa"/>
          </w:tcPr>
          <w:p w:rsidR="005C1896" w:rsidRDefault="005C1896" w:rsidP="007B5549">
            <w:r>
              <w:t>Article 1’s Author - Date</w:t>
            </w:r>
          </w:p>
        </w:tc>
        <w:tc>
          <w:tcPr>
            <w:tcW w:w="2056" w:type="dxa"/>
          </w:tcPr>
          <w:p w:rsidR="005C1896" w:rsidRDefault="005C1896" w:rsidP="007B5549">
            <w:r>
              <w:t>Article 2’s Author-Date</w:t>
            </w:r>
          </w:p>
        </w:tc>
        <w:tc>
          <w:tcPr>
            <w:tcW w:w="2056" w:type="dxa"/>
          </w:tcPr>
          <w:p w:rsidR="005C1896" w:rsidRDefault="005C1896" w:rsidP="007B5549">
            <w:r>
              <w:t>Article 3’s Author-Date</w:t>
            </w:r>
          </w:p>
        </w:tc>
        <w:tc>
          <w:tcPr>
            <w:tcW w:w="2056" w:type="dxa"/>
          </w:tcPr>
          <w:p w:rsidR="005C1896" w:rsidRDefault="005C1896" w:rsidP="007B5549">
            <w:r>
              <w:t>Article 4’s Author-Date</w:t>
            </w:r>
          </w:p>
        </w:tc>
        <w:tc>
          <w:tcPr>
            <w:tcW w:w="2056" w:type="dxa"/>
          </w:tcPr>
          <w:p w:rsidR="005C1896" w:rsidRDefault="005C1896" w:rsidP="007B5549">
            <w:r>
              <w:t>Article 5’s Author-Date</w:t>
            </w:r>
          </w:p>
        </w:tc>
        <w:tc>
          <w:tcPr>
            <w:tcW w:w="2056" w:type="dxa"/>
          </w:tcPr>
          <w:p w:rsidR="005C1896" w:rsidRDefault="005C1896" w:rsidP="007B5549">
            <w:r>
              <w:t>Article 6’s Author-Date</w:t>
            </w:r>
          </w:p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Type of study</w:t>
            </w:r>
          </w:p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Location</w:t>
            </w:r>
          </w:p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Situation</w:t>
            </w:r>
          </w:p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Definitions of essential terms or concepts</w:t>
            </w:r>
          </w:p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[1</w:t>
            </w:r>
            <w:r w:rsidRPr="00B557F2">
              <w:rPr>
                <w:vertAlign w:val="superscript"/>
              </w:rPr>
              <w:t>st</w:t>
            </w:r>
            <w:r>
              <w:t xml:space="preserve"> Theme or Aspect]</w:t>
            </w:r>
          </w:p>
          <w:p w:rsidR="005C1896" w:rsidRDefault="005C1896" w:rsidP="007B5549"/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[2</w:t>
            </w:r>
            <w:r w:rsidRPr="00B557F2">
              <w:rPr>
                <w:vertAlign w:val="superscript"/>
              </w:rPr>
              <w:t>nd</w:t>
            </w:r>
            <w:r>
              <w:t xml:space="preserve"> Theme or Aspect]</w:t>
            </w:r>
          </w:p>
          <w:p w:rsidR="005C1896" w:rsidRDefault="005C1896" w:rsidP="007B5549"/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[3</w:t>
            </w:r>
            <w:r w:rsidRPr="00B557F2">
              <w:rPr>
                <w:vertAlign w:val="superscript"/>
              </w:rPr>
              <w:t>rd</w:t>
            </w:r>
            <w:r>
              <w:t xml:space="preserve"> Theme or Aspect]</w:t>
            </w:r>
          </w:p>
          <w:p w:rsidR="005C1896" w:rsidRDefault="005C1896" w:rsidP="007B5549"/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[4</w:t>
            </w:r>
            <w:r w:rsidRPr="00B557F2">
              <w:rPr>
                <w:vertAlign w:val="superscript"/>
              </w:rPr>
              <w:t>th</w:t>
            </w:r>
            <w:r>
              <w:t xml:space="preserve"> Theme or Aspect]</w:t>
            </w:r>
          </w:p>
          <w:p w:rsidR="005C1896" w:rsidRDefault="005C1896" w:rsidP="007B5549"/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  <w:tr w:rsidR="005C1896" w:rsidTr="007B5549">
        <w:tc>
          <w:tcPr>
            <w:tcW w:w="2055" w:type="dxa"/>
          </w:tcPr>
          <w:p w:rsidR="005C1896" w:rsidRDefault="005C1896" w:rsidP="007B5549">
            <w:r>
              <w:t>[5</w:t>
            </w:r>
            <w:r w:rsidRPr="00B557F2">
              <w:rPr>
                <w:vertAlign w:val="superscript"/>
              </w:rPr>
              <w:t>th</w:t>
            </w:r>
            <w:r>
              <w:t xml:space="preserve"> Theme or Aspect]</w:t>
            </w:r>
          </w:p>
          <w:p w:rsidR="005C1896" w:rsidRDefault="005C1896" w:rsidP="007B5549"/>
          <w:p w:rsidR="005C1896" w:rsidRDefault="005C1896" w:rsidP="007B5549"/>
        </w:tc>
        <w:tc>
          <w:tcPr>
            <w:tcW w:w="2055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  <w:tc>
          <w:tcPr>
            <w:tcW w:w="2056" w:type="dxa"/>
          </w:tcPr>
          <w:p w:rsidR="005C1896" w:rsidRDefault="005C1896" w:rsidP="007B5549"/>
        </w:tc>
      </w:tr>
    </w:tbl>
    <w:p w:rsidR="005C1896" w:rsidRDefault="005C1896" w:rsidP="005C1896"/>
    <w:p w:rsidR="00EE1DF6" w:rsidRDefault="00EE1DF6"/>
    <w:sectPr w:rsidR="00EE1DF6" w:rsidSect="003A04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6"/>
    <w:rsid w:val="0000425A"/>
    <w:rsid w:val="000069CB"/>
    <w:rsid w:val="0000757D"/>
    <w:rsid w:val="000243C2"/>
    <w:rsid w:val="000305D1"/>
    <w:rsid w:val="000449EA"/>
    <w:rsid w:val="0004555F"/>
    <w:rsid w:val="000466D4"/>
    <w:rsid w:val="00050FEB"/>
    <w:rsid w:val="000673AF"/>
    <w:rsid w:val="000737F8"/>
    <w:rsid w:val="000A1EE6"/>
    <w:rsid w:val="000A3D4A"/>
    <w:rsid w:val="000C619A"/>
    <w:rsid w:val="00107A75"/>
    <w:rsid w:val="00115B8C"/>
    <w:rsid w:val="00133897"/>
    <w:rsid w:val="0014670C"/>
    <w:rsid w:val="00146D16"/>
    <w:rsid w:val="001521B1"/>
    <w:rsid w:val="0015446E"/>
    <w:rsid w:val="00157FE7"/>
    <w:rsid w:val="001731FB"/>
    <w:rsid w:val="0017605E"/>
    <w:rsid w:val="00176E79"/>
    <w:rsid w:val="00184E65"/>
    <w:rsid w:val="00197BD3"/>
    <w:rsid w:val="001A2A8E"/>
    <w:rsid w:val="001C1B19"/>
    <w:rsid w:val="001D0A0A"/>
    <w:rsid w:val="001D6353"/>
    <w:rsid w:val="001F51DD"/>
    <w:rsid w:val="002049C1"/>
    <w:rsid w:val="002308DE"/>
    <w:rsid w:val="00254590"/>
    <w:rsid w:val="002670BC"/>
    <w:rsid w:val="00270133"/>
    <w:rsid w:val="00270317"/>
    <w:rsid w:val="002820F6"/>
    <w:rsid w:val="002A30A0"/>
    <w:rsid w:val="002A77AA"/>
    <w:rsid w:val="002C2555"/>
    <w:rsid w:val="002D0F8D"/>
    <w:rsid w:val="002D56F8"/>
    <w:rsid w:val="003236DD"/>
    <w:rsid w:val="00324C0D"/>
    <w:rsid w:val="00337CEB"/>
    <w:rsid w:val="00344E56"/>
    <w:rsid w:val="00353766"/>
    <w:rsid w:val="00356316"/>
    <w:rsid w:val="00373A11"/>
    <w:rsid w:val="003746D7"/>
    <w:rsid w:val="0039022B"/>
    <w:rsid w:val="003C3AEE"/>
    <w:rsid w:val="003D66BE"/>
    <w:rsid w:val="003E0BBA"/>
    <w:rsid w:val="003E39BA"/>
    <w:rsid w:val="0041471F"/>
    <w:rsid w:val="00433312"/>
    <w:rsid w:val="0043501B"/>
    <w:rsid w:val="00440F38"/>
    <w:rsid w:val="0045093E"/>
    <w:rsid w:val="00454D6B"/>
    <w:rsid w:val="0046253D"/>
    <w:rsid w:val="00462734"/>
    <w:rsid w:val="00475C15"/>
    <w:rsid w:val="00481398"/>
    <w:rsid w:val="0048634C"/>
    <w:rsid w:val="00493990"/>
    <w:rsid w:val="00496B1F"/>
    <w:rsid w:val="004A43CF"/>
    <w:rsid w:val="004B37C6"/>
    <w:rsid w:val="004B4DD6"/>
    <w:rsid w:val="004C259A"/>
    <w:rsid w:val="004D2C31"/>
    <w:rsid w:val="0052168B"/>
    <w:rsid w:val="00534BE7"/>
    <w:rsid w:val="00534CE6"/>
    <w:rsid w:val="00535711"/>
    <w:rsid w:val="005447BB"/>
    <w:rsid w:val="0057020C"/>
    <w:rsid w:val="00575C72"/>
    <w:rsid w:val="00597FA2"/>
    <w:rsid w:val="005C1896"/>
    <w:rsid w:val="005C70DA"/>
    <w:rsid w:val="005D438F"/>
    <w:rsid w:val="005D54B4"/>
    <w:rsid w:val="00624CDE"/>
    <w:rsid w:val="00641F24"/>
    <w:rsid w:val="00646473"/>
    <w:rsid w:val="006505E9"/>
    <w:rsid w:val="0067225C"/>
    <w:rsid w:val="006C4B63"/>
    <w:rsid w:val="006D3E69"/>
    <w:rsid w:val="006E27D6"/>
    <w:rsid w:val="0070191F"/>
    <w:rsid w:val="00702130"/>
    <w:rsid w:val="00706594"/>
    <w:rsid w:val="007245DD"/>
    <w:rsid w:val="00734209"/>
    <w:rsid w:val="00737633"/>
    <w:rsid w:val="00750150"/>
    <w:rsid w:val="00784958"/>
    <w:rsid w:val="007B2D54"/>
    <w:rsid w:val="007C68B8"/>
    <w:rsid w:val="007D3EF5"/>
    <w:rsid w:val="007E4F46"/>
    <w:rsid w:val="00871462"/>
    <w:rsid w:val="0087204E"/>
    <w:rsid w:val="00890499"/>
    <w:rsid w:val="008956F0"/>
    <w:rsid w:val="00895DD4"/>
    <w:rsid w:val="008A29A3"/>
    <w:rsid w:val="008D6030"/>
    <w:rsid w:val="008F08B0"/>
    <w:rsid w:val="009000C0"/>
    <w:rsid w:val="00922419"/>
    <w:rsid w:val="009304BF"/>
    <w:rsid w:val="0093322B"/>
    <w:rsid w:val="00960348"/>
    <w:rsid w:val="00962AB6"/>
    <w:rsid w:val="009741F1"/>
    <w:rsid w:val="009804F5"/>
    <w:rsid w:val="009A0458"/>
    <w:rsid w:val="009A7B3A"/>
    <w:rsid w:val="009B5E6E"/>
    <w:rsid w:val="009C2203"/>
    <w:rsid w:val="009C3A0C"/>
    <w:rsid w:val="009E2641"/>
    <w:rsid w:val="00A07F4D"/>
    <w:rsid w:val="00A20835"/>
    <w:rsid w:val="00A41216"/>
    <w:rsid w:val="00A431C8"/>
    <w:rsid w:val="00A5725D"/>
    <w:rsid w:val="00A603EF"/>
    <w:rsid w:val="00A619F8"/>
    <w:rsid w:val="00A93D03"/>
    <w:rsid w:val="00AB15A3"/>
    <w:rsid w:val="00AB70D2"/>
    <w:rsid w:val="00AC1FD2"/>
    <w:rsid w:val="00AC5A8C"/>
    <w:rsid w:val="00AC5E65"/>
    <w:rsid w:val="00AD775D"/>
    <w:rsid w:val="00AE6BD1"/>
    <w:rsid w:val="00AE7F1E"/>
    <w:rsid w:val="00AF043C"/>
    <w:rsid w:val="00B141F4"/>
    <w:rsid w:val="00B25402"/>
    <w:rsid w:val="00B3361D"/>
    <w:rsid w:val="00B76968"/>
    <w:rsid w:val="00B7730C"/>
    <w:rsid w:val="00B80776"/>
    <w:rsid w:val="00B82416"/>
    <w:rsid w:val="00BA227D"/>
    <w:rsid w:val="00BB4D8A"/>
    <w:rsid w:val="00BC255C"/>
    <w:rsid w:val="00BC6ABD"/>
    <w:rsid w:val="00BD18F3"/>
    <w:rsid w:val="00BD1F94"/>
    <w:rsid w:val="00C06B0F"/>
    <w:rsid w:val="00C16CE2"/>
    <w:rsid w:val="00C46330"/>
    <w:rsid w:val="00C53463"/>
    <w:rsid w:val="00C74081"/>
    <w:rsid w:val="00C7536A"/>
    <w:rsid w:val="00C8445F"/>
    <w:rsid w:val="00CB5076"/>
    <w:rsid w:val="00CC4B0F"/>
    <w:rsid w:val="00CD17B8"/>
    <w:rsid w:val="00D10351"/>
    <w:rsid w:val="00D50ED8"/>
    <w:rsid w:val="00DC1591"/>
    <w:rsid w:val="00DC3F4A"/>
    <w:rsid w:val="00DF45C7"/>
    <w:rsid w:val="00DF556F"/>
    <w:rsid w:val="00E6129A"/>
    <w:rsid w:val="00E771AE"/>
    <w:rsid w:val="00E8526C"/>
    <w:rsid w:val="00E9205B"/>
    <w:rsid w:val="00EA53FD"/>
    <w:rsid w:val="00EB20DC"/>
    <w:rsid w:val="00EC2E46"/>
    <w:rsid w:val="00ED3437"/>
    <w:rsid w:val="00EE0803"/>
    <w:rsid w:val="00EE1DF6"/>
    <w:rsid w:val="00EF1188"/>
    <w:rsid w:val="00EF5426"/>
    <w:rsid w:val="00F06E16"/>
    <w:rsid w:val="00F26355"/>
    <w:rsid w:val="00F26809"/>
    <w:rsid w:val="00F52401"/>
    <w:rsid w:val="00F80DC2"/>
    <w:rsid w:val="00F81CD0"/>
    <w:rsid w:val="00F842FB"/>
    <w:rsid w:val="00F861C6"/>
    <w:rsid w:val="00F87FE4"/>
    <w:rsid w:val="00F93877"/>
    <w:rsid w:val="00FE51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171A6-DCC8-4EC9-8770-84ED449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Neyer, Linda S</dc:creator>
  <cp:keywords/>
  <dc:description/>
  <cp:lastModifiedBy>Neyer, Linda S</cp:lastModifiedBy>
  <cp:revision>1</cp:revision>
  <dcterms:created xsi:type="dcterms:W3CDTF">2015-05-08T18:47:00Z</dcterms:created>
  <dcterms:modified xsi:type="dcterms:W3CDTF">2015-05-08T18:48:00Z</dcterms:modified>
</cp:coreProperties>
</file>